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40D" w:rsidRDefault="000B740D" w:rsidP="000B740D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B740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แบบฟอร์มแผนกลยุทธ์การพัฒนาคุณภาพชีวิตบุคลากรกรมปศุสัตว์</w:t>
      </w:r>
      <w:r w:rsidR="00C35CE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ประจำปีงบประมาณ พ.ศ. 2569</w:t>
      </w:r>
    </w:p>
    <w:p w:rsidR="000B740D" w:rsidRPr="000B740D" w:rsidRDefault="000B740D" w:rsidP="000B740D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หน่วยงาน........................................................................</w:t>
      </w:r>
    </w:p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1560"/>
        <w:gridCol w:w="2551"/>
        <w:gridCol w:w="3119"/>
        <w:gridCol w:w="2693"/>
        <w:gridCol w:w="1276"/>
        <w:gridCol w:w="2835"/>
        <w:gridCol w:w="1417"/>
      </w:tblGrid>
      <w:tr w:rsidR="00756E92" w:rsidRPr="002F260E" w:rsidTr="004A6690">
        <w:tc>
          <w:tcPr>
            <w:tcW w:w="1560" w:type="dxa"/>
            <w:tcBorders>
              <w:bottom w:val="single" w:sz="4" w:space="0" w:color="auto"/>
            </w:tcBorders>
          </w:tcPr>
          <w:p w:rsidR="00756E92" w:rsidRPr="002F260E" w:rsidRDefault="00756E92" w:rsidP="003F35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26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2551" w:type="dxa"/>
          </w:tcPr>
          <w:p w:rsidR="00756E92" w:rsidRPr="002F260E" w:rsidRDefault="00756E92" w:rsidP="003F35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26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119" w:type="dxa"/>
          </w:tcPr>
          <w:p w:rsidR="00756E92" w:rsidRPr="002F260E" w:rsidRDefault="00756E92" w:rsidP="003F35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26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2693" w:type="dxa"/>
          </w:tcPr>
          <w:p w:rsidR="00756E92" w:rsidRPr="002F260E" w:rsidRDefault="00756E92" w:rsidP="003F35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26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276" w:type="dxa"/>
          </w:tcPr>
          <w:p w:rsidR="00756E92" w:rsidRPr="002F260E" w:rsidRDefault="00756E92" w:rsidP="003F35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26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2835" w:type="dxa"/>
          </w:tcPr>
          <w:p w:rsidR="00756E92" w:rsidRPr="002F260E" w:rsidRDefault="00756E92" w:rsidP="003F35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26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417" w:type="dxa"/>
          </w:tcPr>
          <w:p w:rsidR="00756E92" w:rsidRPr="002F260E" w:rsidRDefault="00756E92" w:rsidP="003F35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27A3B" w:rsidTr="004A6690">
        <w:tc>
          <w:tcPr>
            <w:tcW w:w="1560" w:type="dxa"/>
            <w:tcBorders>
              <w:bottom w:val="nil"/>
            </w:tcBorders>
          </w:tcPr>
          <w:p w:rsidR="00227A3B" w:rsidRPr="009B66B1" w:rsidRDefault="00227A3B" w:rsidP="00227A3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66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ด้านการทำงาน</w:t>
            </w:r>
          </w:p>
        </w:tc>
        <w:tc>
          <w:tcPr>
            <w:tcW w:w="2551" w:type="dxa"/>
          </w:tcPr>
          <w:p w:rsidR="00227A3B" w:rsidRPr="004533F4" w:rsidRDefault="00227A3B" w:rsidP="00227A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ปรับปรุงสภาพแวดล้อม สร้างบรรยากาศในการทำงาน</w:t>
            </w:r>
          </w:p>
        </w:tc>
        <w:tc>
          <w:tcPr>
            <w:tcW w:w="3119" w:type="dxa"/>
          </w:tcPr>
          <w:p w:rsidR="00227A3B" w:rsidRDefault="00227A3B" w:rsidP="004A66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ส่งเสริมและพัฒนาสภาพแวดล้อมให้มีความสะอาด ปลอดภัย เป็นมิตรต่อสิ่งแวดล้อม เสริมสร้างบรรยากาศที่ดีในการทำงาน รวมทั้งมีอุปกรณ์ เครื่องมือ เครื่องใช้ อำนวยความสะดวกในการทำงาน</w:t>
            </w:r>
          </w:p>
        </w:tc>
        <w:tc>
          <w:tcPr>
            <w:tcW w:w="2693" w:type="dxa"/>
          </w:tcPr>
          <w:p w:rsidR="00227A3B" w:rsidRDefault="00227A3B" w:rsidP="00227A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5216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ของบุคลากรในหน่วยงานที่เข้าร่วม</w:t>
            </w:r>
            <w:r w:rsidRPr="005216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</w:p>
          <w:p w:rsidR="00227A3B" w:rsidRDefault="00227A3B" w:rsidP="00227A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27A3B" w:rsidRPr="00D4531C" w:rsidRDefault="00227A3B" w:rsidP="00227A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D4531C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แผนงาน/</w:t>
            </w:r>
            <w:r w:rsidRPr="00D4531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กิจกรรม/โครงการที่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หน่วยงานจั</w:t>
            </w:r>
            <w:r w:rsidRPr="00D4531C">
              <w:rPr>
                <w:rFonts w:ascii="TH SarabunIT๙" w:hAnsi="TH SarabunIT๙" w:cs="TH SarabunIT๙"/>
                <w:sz w:val="32"/>
                <w:szCs w:val="32"/>
                <w:cs/>
              </w:rPr>
              <w:t>ดขึ้นเพื่อให้เอื้อต่อการทำงาน</w:t>
            </w:r>
          </w:p>
        </w:tc>
        <w:tc>
          <w:tcPr>
            <w:tcW w:w="1276" w:type="dxa"/>
          </w:tcPr>
          <w:p w:rsidR="00227A3B" w:rsidRDefault="00227A3B" w:rsidP="00227A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227A3B" w:rsidRDefault="00227A3B" w:rsidP="00227A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27A3B" w:rsidRDefault="00227A3B" w:rsidP="00227A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27A3B" w:rsidRDefault="00227A3B" w:rsidP="00227A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แผนงาน/กิจกรรม/โครงการ</w:t>
            </w:r>
          </w:p>
        </w:tc>
        <w:tc>
          <w:tcPr>
            <w:tcW w:w="2835" w:type="dxa"/>
          </w:tcPr>
          <w:p w:rsidR="00227A3B" w:rsidRDefault="00227A3B" w:rsidP="00227A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227A3B" w:rsidRDefault="00227A3B" w:rsidP="00227A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13BA0" w:rsidTr="004A6690">
        <w:tc>
          <w:tcPr>
            <w:tcW w:w="1560" w:type="dxa"/>
            <w:tcBorders>
              <w:top w:val="nil"/>
              <w:bottom w:val="nil"/>
            </w:tcBorders>
          </w:tcPr>
          <w:p w:rsidR="00413BA0" w:rsidRDefault="00413BA0" w:rsidP="00413B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:rsidR="00413BA0" w:rsidRPr="004533F4" w:rsidRDefault="00413BA0" w:rsidP="00413B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พัฒนาระบบวิธีการทำงานให้เกิดประสิทธิภาพ</w:t>
            </w:r>
          </w:p>
        </w:tc>
        <w:tc>
          <w:tcPr>
            <w:tcW w:w="3119" w:type="dxa"/>
          </w:tcPr>
          <w:p w:rsidR="00413BA0" w:rsidRPr="00B2049C" w:rsidRDefault="00413BA0" w:rsidP="00413B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2049C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หน่วยงานมีการ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จัดร</w:t>
            </w:r>
            <w:r w:rsidRPr="00B204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ะบบวิธีการทำงานที่เหมาะสมและชัดเจน </w:t>
            </w:r>
            <w:r w:rsidRPr="001344B8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รวมทั้งมีการ</w:t>
            </w:r>
            <w:r w:rsidRPr="001344B8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แ</w:t>
            </w:r>
            <w:r w:rsidRPr="001344B8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ลกเปลี่ยน</w:t>
            </w:r>
            <w:r w:rsidRPr="001344B8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เรียนรู้ที่เอื้อต่อการทำงาน</w:t>
            </w:r>
          </w:p>
          <w:p w:rsidR="00413BA0" w:rsidRDefault="00413BA0" w:rsidP="00413B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413BA0" w:rsidRDefault="00413BA0" w:rsidP="00413B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ร้อยละของบุคลากรในหน่วยงานที่ได้ดำเนินการตามกิจกรรม/โครงการที่กำหนด</w:t>
            </w:r>
          </w:p>
          <w:p w:rsidR="00413BA0" w:rsidRDefault="00413BA0" w:rsidP="00413B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13BA0" w:rsidRDefault="00413BA0" w:rsidP="00413B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ระดับความสำเร็จในการดำเนินการจัดทำระบบวิธีการทำงานให้เกิดประสิทธิภาพ</w:t>
            </w:r>
          </w:p>
        </w:tc>
        <w:tc>
          <w:tcPr>
            <w:tcW w:w="1276" w:type="dxa"/>
          </w:tcPr>
          <w:p w:rsidR="00413BA0" w:rsidRDefault="00413BA0" w:rsidP="00413B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413BA0" w:rsidRDefault="00413BA0" w:rsidP="00413B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13BA0" w:rsidRDefault="00413BA0" w:rsidP="00413B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13BA0" w:rsidRDefault="00413BA0" w:rsidP="00413B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13BA0" w:rsidRDefault="00413BA0" w:rsidP="00413B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 5</w:t>
            </w:r>
          </w:p>
        </w:tc>
        <w:tc>
          <w:tcPr>
            <w:tcW w:w="2835" w:type="dxa"/>
          </w:tcPr>
          <w:p w:rsidR="00413BA0" w:rsidRPr="008F1E09" w:rsidRDefault="00413BA0" w:rsidP="00413B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413BA0" w:rsidRDefault="00413BA0" w:rsidP="00413B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1E61" w:rsidTr="004A6690"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21E61" w:rsidRDefault="00F21E61" w:rsidP="00F21E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:rsidR="00F21E61" w:rsidRPr="004533F4" w:rsidRDefault="00F21E61" w:rsidP="00F21E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การบริหารทรัพยากรบุคคลที่มีประสิทธิภาพ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ตามหลักคุณธรรม</w:t>
            </w:r>
          </w:p>
        </w:tc>
        <w:tc>
          <w:tcPr>
            <w:tcW w:w="3119" w:type="dxa"/>
          </w:tcPr>
          <w:p w:rsidR="00F21E61" w:rsidRDefault="00F21E61" w:rsidP="00F21E6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B2049C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หลักเกณฑ์และวิธีการประเมินผลการปฏิบัติราชการที่มีประสิทธิภาพ</w:t>
            </w:r>
          </w:p>
          <w:p w:rsidR="00F21E61" w:rsidRDefault="00F21E61" w:rsidP="00F21E6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บุคลากรในหน่วยงานมีการเรียนรู้และพัฒนาอย่างต่อเนื่อง</w:t>
            </w:r>
          </w:p>
          <w:p w:rsidR="00F21E61" w:rsidRDefault="00F21E61" w:rsidP="00B07DA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บุคลากรได้รับการส่งเสริมและพัฒนาให้มีคุณธรรมและจริยธรรม</w:t>
            </w:r>
          </w:p>
        </w:tc>
        <w:tc>
          <w:tcPr>
            <w:tcW w:w="2693" w:type="dxa"/>
          </w:tcPr>
          <w:p w:rsidR="00F21E61" w:rsidRDefault="00F21E61" w:rsidP="00F21E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ระดับความสำเร็จในการบริหารผลการปฏิบัติงานที่โปร่งใสและเป็นธรรม</w:t>
            </w:r>
          </w:p>
          <w:p w:rsidR="00B07DA7" w:rsidRDefault="00B07DA7" w:rsidP="00F21E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21E61" w:rsidRPr="0052169C" w:rsidRDefault="00F21E61" w:rsidP="00B07D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ร้อยละของบุคลากรที่ได้รับการพัฒนาตามแผนพัฒนารายบุคคล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IDP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</w:tcPr>
          <w:p w:rsidR="00F21E61" w:rsidRDefault="00F21E61" w:rsidP="00F21E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 5</w:t>
            </w:r>
          </w:p>
          <w:p w:rsidR="00F21E61" w:rsidRDefault="00F21E61" w:rsidP="00F21E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21E61" w:rsidRDefault="00F21E61" w:rsidP="00F21E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07DA7" w:rsidRDefault="00B07DA7" w:rsidP="00F21E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21E61" w:rsidRDefault="00F21E61" w:rsidP="00F21E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90</w:t>
            </w:r>
          </w:p>
          <w:p w:rsidR="00F21E61" w:rsidRDefault="00F21E61" w:rsidP="00F21E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07DA7" w:rsidRDefault="00B07DA7" w:rsidP="00F21E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21E61" w:rsidRDefault="00F21E61" w:rsidP="00F21E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F21E61" w:rsidRPr="008F1E09" w:rsidRDefault="00F21E61" w:rsidP="00F21E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F21E61" w:rsidRDefault="00F21E61" w:rsidP="00F21E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B740D" w:rsidRDefault="000B740D"/>
    <w:p w:rsidR="00A16DA1" w:rsidRDefault="00A16DA1"/>
    <w:p w:rsidR="00CA5CF9" w:rsidRDefault="00CA5CF9"/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1560"/>
        <w:gridCol w:w="2551"/>
        <w:gridCol w:w="3261"/>
        <w:gridCol w:w="2409"/>
        <w:gridCol w:w="1276"/>
        <w:gridCol w:w="2977"/>
        <w:gridCol w:w="1417"/>
      </w:tblGrid>
      <w:tr w:rsidR="002D2DE7" w:rsidRPr="002F260E" w:rsidTr="003F3551">
        <w:tc>
          <w:tcPr>
            <w:tcW w:w="1560" w:type="dxa"/>
            <w:tcBorders>
              <w:bottom w:val="single" w:sz="4" w:space="0" w:color="auto"/>
            </w:tcBorders>
          </w:tcPr>
          <w:p w:rsidR="002D2DE7" w:rsidRPr="002F260E" w:rsidRDefault="002D2DE7" w:rsidP="003F35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26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2551" w:type="dxa"/>
          </w:tcPr>
          <w:p w:rsidR="002D2DE7" w:rsidRPr="002F260E" w:rsidRDefault="002D2DE7" w:rsidP="003F35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26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261" w:type="dxa"/>
          </w:tcPr>
          <w:p w:rsidR="002D2DE7" w:rsidRPr="002F260E" w:rsidRDefault="002D2DE7" w:rsidP="003F35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26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2409" w:type="dxa"/>
          </w:tcPr>
          <w:p w:rsidR="002D2DE7" w:rsidRPr="002F260E" w:rsidRDefault="002D2DE7" w:rsidP="003F35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26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276" w:type="dxa"/>
          </w:tcPr>
          <w:p w:rsidR="002D2DE7" w:rsidRPr="002F260E" w:rsidRDefault="002D2DE7" w:rsidP="003F35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26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2977" w:type="dxa"/>
          </w:tcPr>
          <w:p w:rsidR="002D2DE7" w:rsidRPr="002F260E" w:rsidRDefault="002D2DE7" w:rsidP="003F35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26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417" w:type="dxa"/>
          </w:tcPr>
          <w:p w:rsidR="002D2DE7" w:rsidRPr="002F260E" w:rsidRDefault="002D2DE7" w:rsidP="003F35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B07DA7" w:rsidTr="003F3551">
        <w:tc>
          <w:tcPr>
            <w:tcW w:w="1560" w:type="dxa"/>
            <w:tcBorders>
              <w:bottom w:val="nil"/>
            </w:tcBorders>
          </w:tcPr>
          <w:p w:rsidR="00B07DA7" w:rsidRDefault="006B2FF8" w:rsidP="00CA5C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66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ด้านการทำงาน</w:t>
            </w:r>
          </w:p>
          <w:p w:rsidR="006B2FF8" w:rsidRPr="00BC49B8" w:rsidRDefault="006B2FF8" w:rsidP="00CA5CF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(ต่อ)</w:t>
            </w:r>
          </w:p>
        </w:tc>
        <w:tc>
          <w:tcPr>
            <w:tcW w:w="2551" w:type="dxa"/>
          </w:tcPr>
          <w:p w:rsidR="00B07DA7" w:rsidRDefault="00B07DA7" w:rsidP="00CA5CF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1" w:type="dxa"/>
          </w:tcPr>
          <w:p w:rsidR="00B07DA7" w:rsidRDefault="00B07DA7" w:rsidP="00CA5CF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B07DA7" w:rsidRPr="00D4531C" w:rsidRDefault="00B07DA7" w:rsidP="00CA5CF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ระดับความสำเร็จในการ</w:t>
            </w:r>
            <w:r w:rsidRPr="00B2049C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จัดกิจกรรมมอบรางวัลแก่ผู้มีผลการปฏิบัติงานดีเด่น</w:t>
            </w:r>
          </w:p>
        </w:tc>
        <w:tc>
          <w:tcPr>
            <w:tcW w:w="1276" w:type="dxa"/>
          </w:tcPr>
          <w:p w:rsidR="00B07DA7" w:rsidRDefault="00B07DA7" w:rsidP="00CA5C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 5</w:t>
            </w:r>
          </w:p>
        </w:tc>
        <w:tc>
          <w:tcPr>
            <w:tcW w:w="2977" w:type="dxa"/>
          </w:tcPr>
          <w:p w:rsidR="00B07DA7" w:rsidRDefault="00B07DA7" w:rsidP="00CA5CF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B07DA7" w:rsidRDefault="00B07DA7" w:rsidP="00CA5C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137BE" w:rsidTr="003F3551">
        <w:tc>
          <w:tcPr>
            <w:tcW w:w="1560" w:type="dxa"/>
            <w:tcBorders>
              <w:bottom w:val="nil"/>
            </w:tcBorders>
          </w:tcPr>
          <w:p w:rsidR="00E137BE" w:rsidRPr="009B66B1" w:rsidRDefault="00E137BE" w:rsidP="00E137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49B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ด้านส่วนตัว</w:t>
            </w:r>
          </w:p>
        </w:tc>
        <w:tc>
          <w:tcPr>
            <w:tcW w:w="2551" w:type="dxa"/>
          </w:tcPr>
          <w:p w:rsidR="00E137BE" w:rsidRPr="004533F4" w:rsidRDefault="00E137BE" w:rsidP="00E137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การเสริมสร้างสุขภาพเพื่อให้มีสุขภาพที่ดี</w:t>
            </w:r>
          </w:p>
        </w:tc>
        <w:tc>
          <w:tcPr>
            <w:tcW w:w="3261" w:type="dxa"/>
          </w:tcPr>
          <w:p w:rsidR="00E137BE" w:rsidRDefault="00E137BE" w:rsidP="00E137BE">
            <w:pPr>
              <w:rPr>
                <w:rFonts w:ascii="TH SarabunIT๙" w:hAnsi="TH SarabunIT๙" w:cs="TH SarabunIT๙"/>
                <w:spacing w:val="-1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ส่งเสริมและสนับสนุนให้บุคลากร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เอาใจใส่ และมีความรู้ความสามารถในการดูแลสุขภาพร่างกายให้แข็งแรงสมบูรณ์</w:t>
            </w:r>
          </w:p>
          <w:p w:rsidR="00E137BE" w:rsidRDefault="00E137BE" w:rsidP="00E137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:rsidR="00E137BE" w:rsidRDefault="00E137BE" w:rsidP="00E137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ร้อยละของบุคลากรในหน่วยงานที่ได้ดำเนินการตามกิจกรรม/โครงการที่กำหนด</w:t>
            </w:r>
          </w:p>
          <w:p w:rsidR="00E137BE" w:rsidRDefault="00E137BE" w:rsidP="00E137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137BE" w:rsidRPr="0052169C" w:rsidRDefault="00E137BE" w:rsidP="00E137B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ระดับความสำเร็จในการดำเนินการการตามแผนงาน/โครงการ/กิจกรรม</w:t>
            </w:r>
          </w:p>
        </w:tc>
        <w:tc>
          <w:tcPr>
            <w:tcW w:w="1276" w:type="dxa"/>
          </w:tcPr>
          <w:p w:rsidR="00E137BE" w:rsidRDefault="00E137BE" w:rsidP="00E137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90</w:t>
            </w:r>
          </w:p>
          <w:p w:rsidR="00E137BE" w:rsidRDefault="00E137BE" w:rsidP="00E137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137BE" w:rsidRDefault="00E137BE" w:rsidP="00E137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137BE" w:rsidRDefault="00E137BE" w:rsidP="00E137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137BE" w:rsidRDefault="00E137BE" w:rsidP="00E137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137BE" w:rsidRDefault="00E137BE" w:rsidP="00E137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 5</w:t>
            </w:r>
          </w:p>
        </w:tc>
        <w:tc>
          <w:tcPr>
            <w:tcW w:w="2977" w:type="dxa"/>
          </w:tcPr>
          <w:p w:rsidR="00E137BE" w:rsidRDefault="00E137BE" w:rsidP="00E137B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E137BE" w:rsidRDefault="00E137BE" w:rsidP="00E137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4518" w:rsidTr="00F30E92"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04518" w:rsidRPr="009B66B1" w:rsidRDefault="00C04518" w:rsidP="00C045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04518" w:rsidRPr="009B66B1" w:rsidRDefault="00C04518" w:rsidP="00C045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</w:tcPr>
          <w:p w:rsidR="00C04518" w:rsidRDefault="00C04518" w:rsidP="00C045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เสริมสร้างชีวิตครอบครัวที่อบอุ่น มีความสมดุลระหว่างชีวิตการทำงาน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กับส่วนตัว</w:t>
            </w:r>
          </w:p>
          <w:p w:rsidR="00C95548" w:rsidRDefault="00C95548" w:rsidP="00C045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95548" w:rsidRDefault="00C95548" w:rsidP="00C045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95548" w:rsidRDefault="00C95548" w:rsidP="00C045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95548" w:rsidRDefault="00C95548" w:rsidP="00C045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95548" w:rsidRPr="004533F4" w:rsidRDefault="00C95548" w:rsidP="00C045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C04518" w:rsidRDefault="00C04518" w:rsidP="00C0451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ส่งเสริมและสนับสนุนให้บุคลากรมีความสัมพันธ์ที่ดีในครอบครัวและสังคม</w:t>
            </w:r>
          </w:p>
        </w:tc>
        <w:tc>
          <w:tcPr>
            <w:tcW w:w="2409" w:type="dxa"/>
          </w:tcPr>
          <w:p w:rsidR="00C04518" w:rsidRDefault="00C04518" w:rsidP="00C045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ร้อยละของบุคลากรในหน่วยงานที่ได้ดำเนินการตามกิจกรรม/โครงการที่กำหนด</w:t>
            </w:r>
          </w:p>
          <w:p w:rsidR="00C04518" w:rsidRDefault="00C04518" w:rsidP="00C045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4518" w:rsidRPr="0052169C" w:rsidRDefault="00C04518" w:rsidP="00C045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ระดับความสำเร็จในการดำเนินการการตามแผนงาน/โครงการ/กิจกรรม</w:t>
            </w:r>
          </w:p>
        </w:tc>
        <w:tc>
          <w:tcPr>
            <w:tcW w:w="1276" w:type="dxa"/>
          </w:tcPr>
          <w:p w:rsidR="00C04518" w:rsidRDefault="00C04518" w:rsidP="00C045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90</w:t>
            </w:r>
          </w:p>
          <w:p w:rsidR="00C04518" w:rsidRDefault="00C04518" w:rsidP="00C045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4518" w:rsidRDefault="00C04518" w:rsidP="00C045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4518" w:rsidRDefault="00C04518" w:rsidP="00C045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4518" w:rsidRDefault="00C04518" w:rsidP="00C045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4518" w:rsidRDefault="00C04518" w:rsidP="00C045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 5</w:t>
            </w:r>
          </w:p>
        </w:tc>
        <w:tc>
          <w:tcPr>
            <w:tcW w:w="2977" w:type="dxa"/>
          </w:tcPr>
          <w:p w:rsidR="00C04518" w:rsidRPr="008F1E09" w:rsidRDefault="00C04518" w:rsidP="00C045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C04518" w:rsidRDefault="00C04518" w:rsidP="00C045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D2DE7" w:rsidRDefault="002D2DE7"/>
    <w:p w:rsidR="001F2BB8" w:rsidRDefault="001F2BB8"/>
    <w:p w:rsidR="001F2BB8" w:rsidRPr="00F30E92" w:rsidRDefault="001F2BB8"/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1536"/>
        <w:gridCol w:w="2500"/>
        <w:gridCol w:w="3043"/>
        <w:gridCol w:w="2490"/>
        <w:gridCol w:w="1488"/>
        <w:gridCol w:w="2977"/>
        <w:gridCol w:w="1417"/>
      </w:tblGrid>
      <w:tr w:rsidR="00A32584" w:rsidRPr="002F260E" w:rsidTr="00DF1DC1"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A32584" w:rsidRPr="002F260E" w:rsidRDefault="00A32584" w:rsidP="003F35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26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2500" w:type="dxa"/>
          </w:tcPr>
          <w:p w:rsidR="00A32584" w:rsidRPr="002F260E" w:rsidRDefault="00A32584" w:rsidP="003F35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26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043" w:type="dxa"/>
          </w:tcPr>
          <w:p w:rsidR="00A32584" w:rsidRPr="002F260E" w:rsidRDefault="00A32584" w:rsidP="003F35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26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2490" w:type="dxa"/>
          </w:tcPr>
          <w:p w:rsidR="00A32584" w:rsidRPr="002F260E" w:rsidRDefault="00A32584" w:rsidP="003F35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26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488" w:type="dxa"/>
          </w:tcPr>
          <w:p w:rsidR="00A32584" w:rsidRPr="002F260E" w:rsidRDefault="00A32584" w:rsidP="003F35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26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2977" w:type="dxa"/>
          </w:tcPr>
          <w:p w:rsidR="00A32584" w:rsidRPr="002F260E" w:rsidRDefault="00A32584" w:rsidP="003F35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26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417" w:type="dxa"/>
          </w:tcPr>
          <w:p w:rsidR="00A32584" w:rsidRPr="002F260E" w:rsidRDefault="00C330ED" w:rsidP="003F35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3A04F1" w:rsidTr="00DF1DC1">
        <w:tc>
          <w:tcPr>
            <w:tcW w:w="1536" w:type="dxa"/>
            <w:tcBorders>
              <w:bottom w:val="nil"/>
            </w:tcBorders>
          </w:tcPr>
          <w:p w:rsidR="003A04F1" w:rsidRPr="009B66B1" w:rsidRDefault="003A04F1" w:rsidP="003A04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66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สังคม</w:t>
            </w:r>
          </w:p>
        </w:tc>
        <w:tc>
          <w:tcPr>
            <w:tcW w:w="2500" w:type="dxa"/>
          </w:tcPr>
          <w:p w:rsidR="003A04F1" w:rsidRPr="004533F4" w:rsidRDefault="003A04F1" w:rsidP="003A04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พัฒนาวัฒนธรรมองค์กรที่เหมาะสมกับลักษณะงานให้บุคลากรมีความเชื่อถือไว้วางใจในการทำงานร่วมกัน</w:t>
            </w:r>
          </w:p>
        </w:tc>
        <w:tc>
          <w:tcPr>
            <w:tcW w:w="3043" w:type="dxa"/>
          </w:tcPr>
          <w:p w:rsidR="003A04F1" w:rsidRDefault="003A04F1" w:rsidP="003A04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มีวัฒนธรรมและค่านิยมที่เหมาะสมและเสริมสร้างให้บุคลากรเชื่อถือไว้วางใจในการทำงานร่วมกัน</w:t>
            </w:r>
          </w:p>
        </w:tc>
        <w:tc>
          <w:tcPr>
            <w:tcW w:w="2490" w:type="dxa"/>
          </w:tcPr>
          <w:p w:rsidR="003A04F1" w:rsidRDefault="003A04F1" w:rsidP="003A04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ร้อยละของบุคลากรในหน่วยงานที่ได้ดำเนินการตามกิจกรรม/โครงการที่กำหนด</w:t>
            </w:r>
          </w:p>
          <w:p w:rsidR="003A04F1" w:rsidRDefault="003A04F1" w:rsidP="003A04F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A04F1" w:rsidRPr="0052169C" w:rsidRDefault="003A04F1" w:rsidP="003A04F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ระดับความสำเร็จในการดำเนินการการตามแผนงาน/โครงการ/กิจกรรม</w:t>
            </w:r>
          </w:p>
        </w:tc>
        <w:tc>
          <w:tcPr>
            <w:tcW w:w="1488" w:type="dxa"/>
          </w:tcPr>
          <w:p w:rsidR="003A04F1" w:rsidRDefault="003A04F1" w:rsidP="003A04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90</w:t>
            </w:r>
          </w:p>
          <w:p w:rsidR="003A04F1" w:rsidRDefault="003A04F1" w:rsidP="003A04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A04F1" w:rsidRDefault="003A04F1" w:rsidP="003A04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A04F1" w:rsidRDefault="003A04F1" w:rsidP="003A04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A04F1" w:rsidRDefault="003A04F1" w:rsidP="003A04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A04F1" w:rsidRDefault="003A04F1" w:rsidP="003A04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 5</w:t>
            </w:r>
          </w:p>
        </w:tc>
        <w:tc>
          <w:tcPr>
            <w:tcW w:w="2977" w:type="dxa"/>
            <w:tcBorders>
              <w:bottom w:val="nil"/>
            </w:tcBorders>
          </w:tcPr>
          <w:p w:rsidR="003A04F1" w:rsidRPr="009B66B1" w:rsidRDefault="003A04F1" w:rsidP="003A04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3A04F1" w:rsidRPr="004533F4" w:rsidRDefault="003A04F1" w:rsidP="003A04F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F1DC1" w:rsidTr="00DF1DC1">
        <w:tc>
          <w:tcPr>
            <w:tcW w:w="1536" w:type="dxa"/>
            <w:tcBorders>
              <w:top w:val="nil"/>
              <w:bottom w:val="single" w:sz="4" w:space="0" w:color="auto"/>
            </w:tcBorders>
          </w:tcPr>
          <w:p w:rsidR="00DF1DC1" w:rsidRPr="009B66B1" w:rsidRDefault="00DF1DC1" w:rsidP="00DF1DC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00" w:type="dxa"/>
          </w:tcPr>
          <w:p w:rsidR="00DF1DC1" w:rsidRPr="004533F4" w:rsidRDefault="00DF1DC1" w:rsidP="00DF1D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บุคลากรมีจิตสาธารณะ มีความรักสามัคคีภายในหน่วยงาน</w:t>
            </w:r>
          </w:p>
        </w:tc>
        <w:tc>
          <w:tcPr>
            <w:tcW w:w="3043" w:type="dxa"/>
          </w:tcPr>
          <w:p w:rsidR="00DF1DC1" w:rsidRDefault="00DF1DC1" w:rsidP="00DF1D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บุคลากรมีความรัก สามัคคี และทำงานร่วมกันมากขึ้น</w:t>
            </w:r>
          </w:p>
          <w:p w:rsidR="00DF1DC1" w:rsidRDefault="00DF1DC1" w:rsidP="00DF1D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บุคลากรมีจิตสาธารณะเพิ่มขึ้น</w:t>
            </w:r>
          </w:p>
        </w:tc>
        <w:tc>
          <w:tcPr>
            <w:tcW w:w="2490" w:type="dxa"/>
          </w:tcPr>
          <w:p w:rsidR="00DF1DC1" w:rsidRDefault="00DF1DC1" w:rsidP="00DF1D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ร้อยละของบุคลากรในหน่วยงานที่ได้ดำเนินการตามกิจกรรม/โครงการที่กำหนด</w:t>
            </w:r>
          </w:p>
          <w:p w:rsidR="00DF1DC1" w:rsidRDefault="00DF1DC1" w:rsidP="00DF1DC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F1DC1" w:rsidRPr="0052169C" w:rsidRDefault="00DF1DC1" w:rsidP="00DF1D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ระดับความสำเร็จในการดำเนินการการตามแผนงาน/โครงการ/กิจกรรม</w:t>
            </w:r>
          </w:p>
        </w:tc>
        <w:tc>
          <w:tcPr>
            <w:tcW w:w="1488" w:type="dxa"/>
          </w:tcPr>
          <w:p w:rsidR="00DF1DC1" w:rsidRDefault="00DF1DC1" w:rsidP="00DF1D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90</w:t>
            </w:r>
          </w:p>
          <w:p w:rsidR="00DF1DC1" w:rsidRDefault="00DF1DC1" w:rsidP="00DF1D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F1DC1" w:rsidRDefault="00DF1DC1" w:rsidP="00DF1D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F1DC1" w:rsidRDefault="00DF1DC1" w:rsidP="00DF1D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F1DC1" w:rsidRDefault="00DF1DC1" w:rsidP="00DF1D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F1DC1" w:rsidRDefault="00DF1DC1" w:rsidP="00DF1D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 5</w:t>
            </w:r>
          </w:p>
        </w:tc>
        <w:tc>
          <w:tcPr>
            <w:tcW w:w="2977" w:type="dxa"/>
          </w:tcPr>
          <w:p w:rsidR="00DF1DC1" w:rsidRDefault="00DF1DC1" w:rsidP="00DF1D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DF1DC1" w:rsidRDefault="00DF1DC1" w:rsidP="00DF1D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32584" w:rsidRDefault="00A32584" w:rsidP="00A32584">
      <w:pPr>
        <w:rPr>
          <w:rFonts w:ascii="TH SarabunIT๙" w:hAnsi="TH SarabunIT๙" w:cs="TH SarabunIT๙"/>
          <w:sz w:val="32"/>
          <w:szCs w:val="32"/>
        </w:rPr>
      </w:pPr>
    </w:p>
    <w:p w:rsidR="00F004B1" w:rsidRDefault="00F004B1" w:rsidP="00A32584">
      <w:pPr>
        <w:rPr>
          <w:rFonts w:ascii="TH SarabunIT๙" w:hAnsi="TH SarabunIT๙" w:cs="TH SarabunIT๙"/>
          <w:sz w:val="32"/>
          <w:szCs w:val="32"/>
        </w:rPr>
      </w:pPr>
    </w:p>
    <w:p w:rsidR="00F004B1" w:rsidRDefault="00F004B1" w:rsidP="00A32584">
      <w:pPr>
        <w:rPr>
          <w:rFonts w:ascii="TH SarabunIT๙" w:hAnsi="TH SarabunIT๙" w:cs="TH SarabunIT๙"/>
          <w:sz w:val="32"/>
          <w:szCs w:val="32"/>
        </w:rPr>
      </w:pPr>
    </w:p>
    <w:p w:rsidR="008A4A90" w:rsidRDefault="008A4A90" w:rsidP="00A32584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1560"/>
        <w:gridCol w:w="2551"/>
        <w:gridCol w:w="2268"/>
        <w:gridCol w:w="2835"/>
        <w:gridCol w:w="1276"/>
        <w:gridCol w:w="3402"/>
        <w:gridCol w:w="1559"/>
      </w:tblGrid>
      <w:tr w:rsidR="008A4A90" w:rsidRPr="002F260E" w:rsidTr="001B508F">
        <w:tc>
          <w:tcPr>
            <w:tcW w:w="1560" w:type="dxa"/>
            <w:tcBorders>
              <w:top w:val="single" w:sz="4" w:space="0" w:color="auto"/>
            </w:tcBorders>
          </w:tcPr>
          <w:p w:rsidR="008A4A90" w:rsidRPr="002F260E" w:rsidRDefault="008A4A90" w:rsidP="001B50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26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2551" w:type="dxa"/>
          </w:tcPr>
          <w:p w:rsidR="008A4A90" w:rsidRPr="002F260E" w:rsidRDefault="008A4A90" w:rsidP="001B50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26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2268" w:type="dxa"/>
          </w:tcPr>
          <w:p w:rsidR="008A4A90" w:rsidRPr="002F260E" w:rsidRDefault="008A4A90" w:rsidP="001B50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26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2835" w:type="dxa"/>
          </w:tcPr>
          <w:p w:rsidR="008A4A90" w:rsidRPr="002F260E" w:rsidRDefault="008A4A90" w:rsidP="001B50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26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276" w:type="dxa"/>
          </w:tcPr>
          <w:p w:rsidR="008A4A90" w:rsidRPr="002F260E" w:rsidRDefault="008A4A90" w:rsidP="001B50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26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3402" w:type="dxa"/>
          </w:tcPr>
          <w:p w:rsidR="008A4A90" w:rsidRPr="002F260E" w:rsidRDefault="008A4A90" w:rsidP="001B50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26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559" w:type="dxa"/>
          </w:tcPr>
          <w:p w:rsidR="008A4A90" w:rsidRPr="002F260E" w:rsidRDefault="008A4A90" w:rsidP="001B50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8A4A90" w:rsidTr="001B508F">
        <w:tc>
          <w:tcPr>
            <w:tcW w:w="1560" w:type="dxa"/>
            <w:tcBorders>
              <w:bottom w:val="nil"/>
            </w:tcBorders>
          </w:tcPr>
          <w:p w:rsidR="008A4A90" w:rsidRPr="009B66B1" w:rsidRDefault="008A4A90" w:rsidP="001B508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66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เศรษฐกิจ</w:t>
            </w:r>
          </w:p>
        </w:tc>
        <w:tc>
          <w:tcPr>
            <w:tcW w:w="2551" w:type="dxa"/>
          </w:tcPr>
          <w:p w:rsidR="008A4A90" w:rsidRPr="004533F4" w:rsidRDefault="008A4A90" w:rsidP="001B50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เสริมสร้างความรู้เกี่ยวกับการออมและ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การบริหารจัดการเงิน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ให้แก่บุคลากรในหน่วยงาน</w:t>
            </w:r>
          </w:p>
        </w:tc>
        <w:tc>
          <w:tcPr>
            <w:tcW w:w="2268" w:type="dxa"/>
          </w:tcPr>
          <w:p w:rsidR="008A4A90" w:rsidRDefault="008A4A90" w:rsidP="001B50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บุคลากรมีความรู้ด้านการออมและการบริหารจัดการเงิน</w:t>
            </w:r>
          </w:p>
          <w:p w:rsidR="008A4A90" w:rsidRDefault="008A4A90" w:rsidP="001B50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บุคลากรดำเนินชีวิตตามหลักปรัชญาเศรษฐกิจพอเพียง</w:t>
            </w:r>
          </w:p>
          <w:p w:rsidR="008A4A90" w:rsidRDefault="008A4A90" w:rsidP="001B50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บุคลากรปรับเปลี่ยนพฤติกรรมการใช้จ่าย</w:t>
            </w:r>
          </w:p>
        </w:tc>
        <w:tc>
          <w:tcPr>
            <w:tcW w:w="2835" w:type="dxa"/>
          </w:tcPr>
          <w:p w:rsidR="008A4A90" w:rsidRDefault="008A4A90" w:rsidP="001B50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ร้อยละของบุคลากรในหน่วยงานที่ได้ดำเนินการตามกิจกรรม/โครงการที่กำหนด</w:t>
            </w:r>
          </w:p>
          <w:p w:rsidR="008A4A90" w:rsidRDefault="008A4A90" w:rsidP="001B50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4A90" w:rsidRPr="0052169C" w:rsidRDefault="008A4A90" w:rsidP="001B50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ระดับความสำเร็จในการดำเนินการการตามแผนงาน/โครงการ/กิจกรรม</w:t>
            </w:r>
          </w:p>
        </w:tc>
        <w:tc>
          <w:tcPr>
            <w:tcW w:w="1276" w:type="dxa"/>
          </w:tcPr>
          <w:p w:rsidR="008A4A90" w:rsidRDefault="008A4A90" w:rsidP="001B50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90</w:t>
            </w:r>
          </w:p>
          <w:p w:rsidR="008A4A90" w:rsidRDefault="008A4A90" w:rsidP="001B50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4A90" w:rsidRDefault="008A4A90" w:rsidP="001B50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4A90" w:rsidRDefault="008A4A90" w:rsidP="001B50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4A90" w:rsidRDefault="008A4A90" w:rsidP="001B50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 5</w:t>
            </w:r>
          </w:p>
        </w:tc>
        <w:tc>
          <w:tcPr>
            <w:tcW w:w="3402" w:type="dxa"/>
          </w:tcPr>
          <w:p w:rsidR="008A4A90" w:rsidRDefault="008A4A90" w:rsidP="001B50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8A4A90" w:rsidRDefault="008A4A90" w:rsidP="001B50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4A90" w:rsidTr="001B508F"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8A4A90" w:rsidRPr="009B66B1" w:rsidRDefault="008A4A90" w:rsidP="001B508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</w:tcPr>
          <w:p w:rsidR="008A4A90" w:rsidRPr="004533F4" w:rsidRDefault="008A4A90" w:rsidP="001B50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จัดสวัสดิการเพิ่มเติมนอกเหนือจากที่รัฐจัดให้ เพื่อบรรเทาความเดือดร้อนและสร้างความสุข</w:t>
            </w:r>
          </w:p>
        </w:tc>
        <w:tc>
          <w:tcPr>
            <w:tcW w:w="2268" w:type="dxa"/>
          </w:tcPr>
          <w:p w:rsidR="008A4A90" w:rsidRPr="007A3BD0" w:rsidRDefault="008A4A90" w:rsidP="001B50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ส่งเสริมให้หน่วยงานจัดสวัสดิการเพิ่มเติมนอกเหนือจากที่รัฐจัดให้</w:t>
            </w:r>
          </w:p>
        </w:tc>
        <w:tc>
          <w:tcPr>
            <w:tcW w:w="2835" w:type="dxa"/>
          </w:tcPr>
          <w:p w:rsidR="008A4A90" w:rsidRDefault="008A4A90" w:rsidP="001B50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ร้อยละของบุคลากรในหน่วยงานที่ได้ดำเนินการตามกิจกรรม/โครงการที่กำหนด</w:t>
            </w:r>
          </w:p>
          <w:p w:rsidR="008A4A90" w:rsidRDefault="008A4A90" w:rsidP="001B50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4A90" w:rsidRPr="0052169C" w:rsidRDefault="008A4A90" w:rsidP="001B50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ระดับความสำเร็จในการดำเนินการการตามแผนงาน/โครงการ/กิจกรรม</w:t>
            </w:r>
          </w:p>
        </w:tc>
        <w:tc>
          <w:tcPr>
            <w:tcW w:w="1276" w:type="dxa"/>
          </w:tcPr>
          <w:p w:rsidR="008A4A90" w:rsidRDefault="008A4A90" w:rsidP="001B50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90</w:t>
            </w:r>
          </w:p>
          <w:p w:rsidR="008A4A90" w:rsidRDefault="008A4A90" w:rsidP="001B50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4A90" w:rsidRDefault="008A4A90" w:rsidP="001B50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4A90" w:rsidRDefault="008A4A90" w:rsidP="001B50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4A90" w:rsidRDefault="008A4A90" w:rsidP="001B50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 5</w:t>
            </w:r>
          </w:p>
        </w:tc>
        <w:tc>
          <w:tcPr>
            <w:tcW w:w="3402" w:type="dxa"/>
          </w:tcPr>
          <w:p w:rsidR="008A4A90" w:rsidRDefault="008A4A90" w:rsidP="001B50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8A4A90" w:rsidRDefault="008A4A90" w:rsidP="001B50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004B1" w:rsidRDefault="00F004B1" w:rsidP="00A32584">
      <w:pPr>
        <w:rPr>
          <w:rFonts w:ascii="TH SarabunIT๙" w:hAnsi="TH SarabunIT๙" w:cs="TH SarabunIT๙"/>
          <w:sz w:val="32"/>
          <w:szCs w:val="32"/>
        </w:rPr>
      </w:pPr>
    </w:p>
    <w:p w:rsidR="00774EE3" w:rsidRDefault="003D16B4" w:rsidP="00C330ED">
      <w:pPr>
        <w:rPr>
          <w:rFonts w:ascii="TH SarabunIT๙" w:eastAsia="Times New Roman" w:hAnsi="TH SarabunIT๙" w:cs="TH SarabunIT๙"/>
          <w:sz w:val="32"/>
          <w:szCs w:val="32"/>
        </w:rPr>
      </w:pPr>
      <w:r w:rsidRPr="00FA53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FA536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FA5360">
        <w:rPr>
          <w:rFonts w:ascii="TH SarabunIT๙" w:hAnsi="TH SarabunIT๙" w:cs="TH SarabunIT๙"/>
          <w:sz w:val="32"/>
          <w:szCs w:val="32"/>
        </w:rPr>
        <w:t xml:space="preserve"> </w:t>
      </w:r>
      <w:r w:rsidRPr="00FA53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4EE3">
        <w:rPr>
          <w:rFonts w:ascii="TH SarabunIT๙" w:hAnsi="TH SarabunIT๙" w:cs="TH SarabunIT๙"/>
          <w:sz w:val="32"/>
          <w:szCs w:val="32"/>
          <w:cs/>
        </w:rPr>
        <w:tab/>
      </w:r>
      <w:r w:rsidR="00774EE3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FA5360">
        <w:rPr>
          <w:rFonts w:ascii="TH SarabunIT๙" w:eastAsia="Times New Roman" w:hAnsi="TH SarabunIT๙" w:cs="TH SarabunIT๙"/>
          <w:sz w:val="32"/>
          <w:szCs w:val="32"/>
          <w:cs/>
        </w:rPr>
        <w:t>หน่วยงาน</w:t>
      </w:r>
      <w:r w:rsidR="00774EE3">
        <w:rPr>
          <w:rFonts w:ascii="TH SarabunIT๙" w:eastAsia="Times New Roman" w:hAnsi="TH SarabunIT๙" w:cs="TH SarabunIT๙" w:hint="cs"/>
          <w:sz w:val="32"/>
          <w:szCs w:val="32"/>
          <w:cs/>
        </w:rPr>
        <w:t>เลือก</w:t>
      </w:r>
      <w:r w:rsidR="00C330E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ตัวชี้วัด </w:t>
      </w:r>
      <w:r w:rsidR="00774EE3">
        <w:rPr>
          <w:rFonts w:ascii="TH SarabunIT๙" w:eastAsia="Times New Roman" w:hAnsi="TH SarabunIT๙" w:cs="TH SarabunIT๙" w:hint="cs"/>
          <w:sz w:val="32"/>
          <w:szCs w:val="32"/>
          <w:cs/>
        </w:rPr>
        <w:t>และ</w:t>
      </w:r>
      <w:r w:rsidR="00C330ED">
        <w:rPr>
          <w:rFonts w:ascii="TH SarabunIT๙" w:eastAsia="Times New Roman" w:hAnsi="TH SarabunIT๙" w:cs="TH SarabunIT๙" w:hint="cs"/>
          <w:sz w:val="32"/>
          <w:szCs w:val="32"/>
          <w:cs/>
        </w:rPr>
        <w:t>ค่าเป้าหมาย</w:t>
      </w:r>
      <w:r w:rsidR="00774EE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เพียง 1 ตัวชี้วัดและค่าเป้าหมาย </w:t>
      </w:r>
    </w:p>
    <w:p w:rsidR="00774EE3" w:rsidRDefault="00774EE3" w:rsidP="00774EE3">
      <w:pPr>
        <w:ind w:left="1701" w:hanging="26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2.</w:t>
      </w:r>
      <w:r w:rsidR="00C330E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หน่วยงานเลือก</w:t>
      </w:r>
      <w:r w:rsidR="00C330ED">
        <w:rPr>
          <w:rFonts w:ascii="TH SarabunIT๙" w:eastAsia="Times New Roman" w:hAnsi="TH SarabunIT๙" w:cs="TH SarabunIT๙" w:hint="cs"/>
          <w:sz w:val="32"/>
          <w:szCs w:val="32"/>
          <w:cs/>
        </w:rPr>
        <w:t>แผนงาน/โครงการ/กิจกรรม ตามแผนกลยุทธ์</w:t>
      </w:r>
      <w:r w:rsidR="00C330ED" w:rsidRPr="00C330ED">
        <w:rPr>
          <w:rFonts w:ascii="TH SarabunIT๙" w:eastAsia="Times New Roman" w:hAnsi="TH SarabunIT๙" w:cs="TH SarabunIT๙"/>
          <w:sz w:val="32"/>
          <w:szCs w:val="32"/>
          <w:cs/>
        </w:rPr>
        <w:t>การพัฒนาคุณภาพชีวิตบุคลากรกรมปศุสัตว์</w:t>
      </w:r>
      <w:r w:rsidR="00227A3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ประจำปีงบประมาณ พ.ศ.2569 </w:t>
      </w:r>
      <w:r w:rsidR="00227A3B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227A3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2572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หรือกำหนด </w:t>
      </w:r>
      <w:r w:rsidR="003D16B4" w:rsidRPr="00FA5360">
        <w:rPr>
          <w:rFonts w:ascii="TH SarabunIT๙" w:eastAsia="Times New Roman" w:hAnsi="TH SarabunIT๙" w:cs="TH SarabunIT๙"/>
          <w:sz w:val="32"/>
          <w:szCs w:val="32"/>
          <w:cs/>
        </w:rPr>
        <w:t>แผนงาน/โครงการ/กิจกรรมที่หน่วยงาน</w:t>
      </w:r>
      <w:r w:rsidR="00FA5360" w:rsidRPr="00FA5360">
        <w:rPr>
          <w:rFonts w:ascii="TH SarabunIT๙" w:eastAsia="Times New Roman" w:hAnsi="TH SarabunIT๙" w:cs="TH SarabunIT๙" w:hint="cs"/>
          <w:sz w:val="32"/>
          <w:szCs w:val="32"/>
          <w:cs/>
        </w:rPr>
        <w:t>ทำอยู่หรือ</w:t>
      </w:r>
      <w:r w:rsidR="003D16B4" w:rsidRPr="00FA5360">
        <w:rPr>
          <w:rFonts w:ascii="TH SarabunIT๙" w:eastAsia="Times New Roman" w:hAnsi="TH SarabunIT๙" w:cs="TH SarabunIT๙"/>
          <w:sz w:val="32"/>
          <w:szCs w:val="32"/>
          <w:cs/>
        </w:rPr>
        <w:t>จัดขึ้น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ได้ </w:t>
      </w:r>
    </w:p>
    <w:p w:rsidR="003D16B4" w:rsidRPr="00FA5360" w:rsidRDefault="00774EE3" w:rsidP="00774EE3">
      <w:pPr>
        <w:ind w:left="1701" w:hanging="26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3. </w:t>
      </w:r>
      <w:r w:rsidR="00FA5360" w:rsidRPr="00FA5360">
        <w:rPr>
          <w:rFonts w:ascii="TH SarabunIT๙" w:eastAsia="Times New Roman" w:hAnsi="TH SarabunIT๙" w:cs="TH SarabunIT๙" w:hint="cs"/>
          <w:sz w:val="32"/>
          <w:szCs w:val="32"/>
          <w:cs/>
        </w:rPr>
        <w:t>ให้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หน่วยงานรายงานผลการดำเนินงานให้</w:t>
      </w:r>
      <w:r w:rsidR="00FA5360" w:rsidRPr="00FA5360">
        <w:rPr>
          <w:rFonts w:ascii="TH SarabunIT๙" w:eastAsia="Times New Roman" w:hAnsi="TH SarabunIT๙" w:cs="TH SarabunIT๙" w:hint="cs"/>
          <w:sz w:val="32"/>
          <w:szCs w:val="32"/>
          <w:cs/>
        </w:rPr>
        <w:t>ครบ</w:t>
      </w:r>
      <w:r w:rsidR="00D33464">
        <w:rPr>
          <w:rFonts w:ascii="TH SarabunIT๙" w:eastAsia="Times New Roman" w:hAnsi="TH SarabunIT๙" w:cs="TH SarabunIT๙" w:hint="cs"/>
          <w:sz w:val="32"/>
          <w:szCs w:val="32"/>
          <w:cs/>
        </w:rPr>
        <w:t>องค์ประกอบ</w:t>
      </w:r>
      <w:r w:rsidR="00FA5360" w:rsidRPr="00FA536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ทั้ง 4 มิติ </w:t>
      </w:r>
      <w:r w:rsidR="00B932DA">
        <w:rPr>
          <w:rFonts w:ascii="TH SarabunIT๙" w:eastAsia="Times New Roman" w:hAnsi="TH SarabunIT๙" w:cs="TH SarabunIT๙" w:hint="cs"/>
          <w:sz w:val="32"/>
          <w:szCs w:val="32"/>
          <w:cs/>
        </w:rPr>
        <w:t>ได้แก่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ด้านการทำงาน ด้านส่วนตัว ด้านสังคม ด้านเศรษฐกิจ</w:t>
      </w:r>
    </w:p>
    <w:p w:rsidR="00A32584" w:rsidRPr="005E63BA" w:rsidRDefault="00A32584">
      <w:bookmarkStart w:id="0" w:name="_GoBack"/>
      <w:bookmarkEnd w:id="0"/>
    </w:p>
    <w:sectPr w:rsidR="00A32584" w:rsidRPr="005E63BA" w:rsidSect="00F21E61">
      <w:pgSz w:w="16838" w:h="11906" w:orient="landscape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40D"/>
    <w:rsid w:val="0007103E"/>
    <w:rsid w:val="000B740D"/>
    <w:rsid w:val="00143199"/>
    <w:rsid w:val="001F2BB8"/>
    <w:rsid w:val="002060AF"/>
    <w:rsid w:val="00227A3B"/>
    <w:rsid w:val="002D2DE7"/>
    <w:rsid w:val="003A04F1"/>
    <w:rsid w:val="003D16B4"/>
    <w:rsid w:val="00413BA0"/>
    <w:rsid w:val="004350C2"/>
    <w:rsid w:val="00495CB8"/>
    <w:rsid w:val="004A6690"/>
    <w:rsid w:val="005B7B65"/>
    <w:rsid w:val="005E63BA"/>
    <w:rsid w:val="006B2FF8"/>
    <w:rsid w:val="00756E92"/>
    <w:rsid w:val="00774EE3"/>
    <w:rsid w:val="008744C3"/>
    <w:rsid w:val="008A4A90"/>
    <w:rsid w:val="00A16DA1"/>
    <w:rsid w:val="00A207DB"/>
    <w:rsid w:val="00A32584"/>
    <w:rsid w:val="00B07DA7"/>
    <w:rsid w:val="00B61ED5"/>
    <w:rsid w:val="00B932DA"/>
    <w:rsid w:val="00BE3900"/>
    <w:rsid w:val="00C04518"/>
    <w:rsid w:val="00C330ED"/>
    <w:rsid w:val="00C35CE3"/>
    <w:rsid w:val="00C441BD"/>
    <w:rsid w:val="00C7057E"/>
    <w:rsid w:val="00C825B2"/>
    <w:rsid w:val="00C95548"/>
    <w:rsid w:val="00CA5CF9"/>
    <w:rsid w:val="00D33464"/>
    <w:rsid w:val="00D86828"/>
    <w:rsid w:val="00DB4455"/>
    <w:rsid w:val="00DF1DC1"/>
    <w:rsid w:val="00E137BE"/>
    <w:rsid w:val="00E2056F"/>
    <w:rsid w:val="00F004B1"/>
    <w:rsid w:val="00F21E61"/>
    <w:rsid w:val="00F30E92"/>
    <w:rsid w:val="00FA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05010C-65F8-4717-96AD-BE7DAD16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6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7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2026-06-11T08:34:00Z</dcterms:created>
  <dcterms:modified xsi:type="dcterms:W3CDTF">2026-06-15T03:25:00Z</dcterms:modified>
</cp:coreProperties>
</file>